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19F7" w14:textId="77777777" w:rsidR="00BC2ABB" w:rsidRDefault="00E33E35">
      <w:pPr>
        <w:spacing w:before="57"/>
        <w:ind w:left="1188" w:right="1212"/>
        <w:jc w:val="center"/>
        <w:rPr>
          <w:b/>
          <w:sz w:val="36"/>
        </w:rPr>
      </w:pPr>
      <w:r>
        <w:rPr>
          <w:b/>
          <w:sz w:val="36"/>
        </w:rPr>
        <w:t>“Bill Nye: Biodiversity” Video Worksheet</w:t>
      </w:r>
    </w:p>
    <w:p w14:paraId="629C023A" w14:textId="77777777" w:rsidR="00BC2ABB" w:rsidRDefault="00BC2ABB">
      <w:pPr>
        <w:pStyle w:val="BodyText"/>
        <w:spacing w:before="7"/>
        <w:rPr>
          <w:b/>
          <w:sz w:val="15"/>
        </w:rPr>
      </w:pPr>
    </w:p>
    <w:p w14:paraId="160E61AF" w14:textId="77777777" w:rsidR="00BC2ABB" w:rsidRDefault="00BC2ABB">
      <w:pPr>
        <w:rPr>
          <w:sz w:val="15"/>
        </w:rPr>
        <w:sectPr w:rsidR="00BC2ABB"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14:paraId="40C63EA8" w14:textId="77777777" w:rsidR="00BC2ABB" w:rsidRDefault="00E33E35">
      <w:pPr>
        <w:pStyle w:val="BodyText"/>
        <w:tabs>
          <w:tab w:val="left" w:pos="4212"/>
        </w:tabs>
        <w:spacing w:before="90"/>
        <w:ind w:left="100"/>
      </w:pPr>
      <w:r>
        <w:t>Name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5E82D5" w14:textId="77777777" w:rsidR="00BC2ABB" w:rsidRDefault="00E33E35">
      <w:pPr>
        <w:pStyle w:val="BodyText"/>
        <w:tabs>
          <w:tab w:val="left" w:pos="1692"/>
        </w:tabs>
        <w:spacing w:before="90"/>
        <w:ind w:left="100"/>
      </w:pPr>
      <w:r>
        <w:br w:type="column"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CDEA04" w14:textId="77777777" w:rsidR="00BC2ABB" w:rsidRDefault="00E33E35">
      <w:pPr>
        <w:pStyle w:val="BodyText"/>
        <w:tabs>
          <w:tab w:val="left" w:pos="1746"/>
        </w:tabs>
        <w:spacing w:before="90"/>
        <w:ind w:left="100"/>
      </w:pPr>
      <w:r>
        <w:br w:type="column"/>
      </w:r>
      <w:r>
        <w:t>Period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975D9E" w14:textId="77777777" w:rsidR="00BC2ABB" w:rsidRDefault="00BC2ABB">
      <w:pPr>
        <w:sectPr w:rsidR="00BC2ABB">
          <w:type w:val="continuous"/>
          <w:pgSz w:w="12240" w:h="15840"/>
          <w:pgMar w:top="1380" w:right="1680" w:bottom="280" w:left="1700" w:header="720" w:footer="720" w:gutter="0"/>
          <w:cols w:num="3" w:space="720" w:equalWidth="0">
            <w:col w:w="4253" w:space="66"/>
            <w:col w:w="1733" w:space="428"/>
            <w:col w:w="2380"/>
          </w:cols>
        </w:sectPr>
      </w:pPr>
    </w:p>
    <w:p w14:paraId="5BEF38C9" w14:textId="77777777" w:rsidR="00BC2ABB" w:rsidRDefault="00BC2ABB">
      <w:pPr>
        <w:pStyle w:val="BodyText"/>
        <w:spacing w:before="2"/>
        <w:rPr>
          <w:sz w:val="16"/>
        </w:rPr>
      </w:pPr>
    </w:p>
    <w:p w14:paraId="03624E51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  <w:tab w:val="left" w:pos="4059"/>
        </w:tabs>
        <w:spacing w:before="90"/>
        <w:ind w:right="551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a(n)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be healthy, it has to have lots of different kinds of plants and animals.</w:t>
      </w:r>
    </w:p>
    <w:p w14:paraId="6D631DFD" w14:textId="77777777" w:rsidR="00BC2ABB" w:rsidRDefault="00BC2ABB">
      <w:pPr>
        <w:pStyle w:val="BodyText"/>
      </w:pPr>
    </w:p>
    <w:p w14:paraId="0E826554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</w:tabs>
        <w:ind w:left="1540" w:right="2097" w:hanging="1080"/>
        <w:rPr>
          <w:sz w:val="24"/>
        </w:rPr>
      </w:pPr>
      <w:r>
        <w:rPr>
          <w:sz w:val="24"/>
        </w:rPr>
        <w:t>Name four types of ecosystems from those listed in the video. a.</w:t>
      </w:r>
    </w:p>
    <w:p w14:paraId="3B760914" w14:textId="77777777" w:rsidR="00BC2ABB" w:rsidRDefault="00E33E35">
      <w:pPr>
        <w:pStyle w:val="BodyText"/>
        <w:ind w:left="1540"/>
      </w:pPr>
      <w:r>
        <w:t>b.</w:t>
      </w:r>
    </w:p>
    <w:p w14:paraId="3A471BA2" w14:textId="77777777" w:rsidR="00BC2ABB" w:rsidRDefault="00E33E35">
      <w:pPr>
        <w:pStyle w:val="BodyText"/>
        <w:ind w:left="1540"/>
      </w:pPr>
      <w:r>
        <w:t>c.</w:t>
      </w:r>
    </w:p>
    <w:p w14:paraId="54FBE7BF" w14:textId="77777777" w:rsidR="00BC2ABB" w:rsidRDefault="00E33E35">
      <w:pPr>
        <w:pStyle w:val="BodyText"/>
        <w:ind w:left="1540"/>
      </w:pPr>
      <w:r>
        <w:t>d.</w:t>
      </w:r>
    </w:p>
    <w:p w14:paraId="5EF678AE" w14:textId="77777777" w:rsidR="00BC2ABB" w:rsidRDefault="00BC2ABB">
      <w:pPr>
        <w:pStyle w:val="BodyText"/>
      </w:pPr>
    </w:p>
    <w:p w14:paraId="30809370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All living things depend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</w:p>
    <w:p w14:paraId="4FA4FC90" w14:textId="77777777" w:rsidR="00BC2ABB" w:rsidRDefault="00E33E35">
      <w:pPr>
        <w:pStyle w:val="BodyText"/>
        <w:tabs>
          <w:tab w:val="left" w:pos="8139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77A0818" w14:textId="77777777" w:rsidR="00BC2ABB" w:rsidRDefault="00BC2ABB">
      <w:pPr>
        <w:pStyle w:val="BodyText"/>
      </w:pPr>
    </w:p>
    <w:p w14:paraId="6F9523C8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Name four extinct</w:t>
      </w:r>
      <w:r>
        <w:rPr>
          <w:spacing w:val="-2"/>
          <w:sz w:val="24"/>
        </w:rPr>
        <w:t xml:space="preserve"> </w:t>
      </w:r>
      <w:r>
        <w:rPr>
          <w:sz w:val="24"/>
        </w:rPr>
        <w:t>species.</w:t>
      </w:r>
    </w:p>
    <w:p w14:paraId="478AB028" w14:textId="77777777" w:rsidR="00BC2ABB" w:rsidRDefault="00E33E35">
      <w:pPr>
        <w:pStyle w:val="BodyText"/>
        <w:ind w:left="1540"/>
      </w:pPr>
      <w:r>
        <w:t>a.</w:t>
      </w:r>
    </w:p>
    <w:p w14:paraId="2E94DC27" w14:textId="77777777" w:rsidR="00BC2ABB" w:rsidRDefault="00E33E35">
      <w:pPr>
        <w:pStyle w:val="BodyText"/>
        <w:ind w:left="1540"/>
      </w:pPr>
      <w:r>
        <w:t>b.</w:t>
      </w:r>
    </w:p>
    <w:p w14:paraId="1FCE940B" w14:textId="77777777" w:rsidR="00BC2ABB" w:rsidRDefault="00E33E35">
      <w:pPr>
        <w:pStyle w:val="BodyText"/>
        <w:ind w:left="1540"/>
      </w:pPr>
      <w:r>
        <w:t>c.</w:t>
      </w:r>
    </w:p>
    <w:p w14:paraId="53123599" w14:textId="77777777" w:rsidR="00BC2ABB" w:rsidRDefault="00E33E35">
      <w:pPr>
        <w:pStyle w:val="BodyText"/>
        <w:ind w:left="1540"/>
      </w:pPr>
      <w:r>
        <w:t>d.</w:t>
      </w:r>
    </w:p>
    <w:p w14:paraId="7C9F12FC" w14:textId="77777777" w:rsidR="00BC2ABB" w:rsidRDefault="00BC2ABB">
      <w:pPr>
        <w:pStyle w:val="BodyText"/>
      </w:pPr>
    </w:p>
    <w:p w14:paraId="7DA836AB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The best way to wipe out a species is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</w:p>
    <w:p w14:paraId="39463854" w14:textId="77777777" w:rsidR="00BC2ABB" w:rsidRDefault="00E33E35">
      <w:pPr>
        <w:pStyle w:val="BodyText"/>
        <w:tabs>
          <w:tab w:val="left" w:pos="8500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5EBD23F" w14:textId="77777777" w:rsidR="00BC2ABB" w:rsidRDefault="00BC2ABB">
      <w:pPr>
        <w:pStyle w:val="BodyText"/>
      </w:pPr>
    </w:p>
    <w:p w14:paraId="52ED8BA9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  <w:tab w:val="left" w:pos="8407"/>
        </w:tabs>
        <w:ind w:hanging="361"/>
        <w:rPr>
          <w:sz w:val="24"/>
        </w:rPr>
      </w:pPr>
      <w:r>
        <w:rPr>
          <w:sz w:val="24"/>
        </w:rPr>
        <w:t>The largest ecosystem in the world</w:t>
      </w:r>
      <w:r>
        <w:rPr>
          <w:spacing w:val="-4"/>
          <w:sz w:val="24"/>
        </w:rPr>
        <w:t xml:space="preserve"> </w:t>
      </w:r>
      <w:r>
        <w:rPr>
          <w:sz w:val="24"/>
        </w:rPr>
        <w:t>is 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E13A4E3" w14:textId="77777777" w:rsidR="00BC2ABB" w:rsidRDefault="00BC2ABB">
      <w:pPr>
        <w:pStyle w:val="BodyText"/>
        <w:rPr>
          <w:sz w:val="26"/>
        </w:rPr>
      </w:pPr>
    </w:p>
    <w:p w14:paraId="52A99824" w14:textId="77777777" w:rsidR="00BC2ABB" w:rsidRDefault="00BC2ABB">
      <w:pPr>
        <w:pStyle w:val="BodyText"/>
        <w:rPr>
          <w:sz w:val="22"/>
        </w:rPr>
      </w:pPr>
    </w:p>
    <w:p w14:paraId="4F3E8AB3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  <w:tab w:val="left" w:pos="2260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 of the world is covered by</w:t>
      </w:r>
      <w:r>
        <w:rPr>
          <w:spacing w:val="-3"/>
          <w:sz w:val="24"/>
        </w:rPr>
        <w:t xml:space="preserve"> </w:t>
      </w:r>
      <w:r>
        <w:rPr>
          <w:sz w:val="24"/>
        </w:rPr>
        <w:t>water.</w:t>
      </w:r>
    </w:p>
    <w:p w14:paraId="2D5BC4E7" w14:textId="77777777" w:rsidR="00BC2ABB" w:rsidRDefault="00BC2ABB">
      <w:pPr>
        <w:pStyle w:val="BodyText"/>
      </w:pPr>
    </w:p>
    <w:p w14:paraId="349D9D86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  <w:tab w:val="left" w:pos="2260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of all the species in the world live in the</w:t>
      </w:r>
      <w:r>
        <w:rPr>
          <w:spacing w:val="-5"/>
          <w:sz w:val="24"/>
        </w:rPr>
        <w:t xml:space="preserve"> </w:t>
      </w:r>
      <w:r>
        <w:rPr>
          <w:sz w:val="24"/>
        </w:rPr>
        <w:t>ocean.</w:t>
      </w:r>
    </w:p>
    <w:p w14:paraId="1DB0DBB9" w14:textId="77777777" w:rsidR="00BC2ABB" w:rsidRDefault="00BC2ABB">
      <w:pPr>
        <w:pStyle w:val="BodyText"/>
        <w:rPr>
          <w:sz w:val="26"/>
        </w:rPr>
      </w:pPr>
    </w:p>
    <w:p w14:paraId="24EA0AF8" w14:textId="77777777" w:rsidR="00BC2ABB" w:rsidRDefault="00BC2ABB">
      <w:pPr>
        <w:pStyle w:val="BodyText"/>
        <w:rPr>
          <w:sz w:val="22"/>
        </w:rPr>
      </w:pPr>
    </w:p>
    <w:p w14:paraId="41B39FDD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</w:tabs>
        <w:ind w:left="1540" w:right="3110" w:hanging="1080"/>
        <w:rPr>
          <w:sz w:val="24"/>
        </w:rPr>
      </w:pPr>
      <w:r>
        <w:rPr>
          <w:sz w:val="24"/>
        </w:rPr>
        <w:t xml:space="preserve">List five things you can do to increase </w:t>
      </w:r>
      <w:r>
        <w:rPr>
          <w:spacing w:val="-2"/>
          <w:sz w:val="24"/>
        </w:rPr>
        <w:t xml:space="preserve">biodiversity. </w:t>
      </w:r>
      <w:r>
        <w:rPr>
          <w:sz w:val="24"/>
        </w:rPr>
        <w:t>a.</w:t>
      </w:r>
    </w:p>
    <w:p w14:paraId="2308BDF9" w14:textId="77777777" w:rsidR="00BC2ABB" w:rsidRDefault="00E33E35">
      <w:pPr>
        <w:pStyle w:val="BodyText"/>
        <w:ind w:left="1540"/>
      </w:pPr>
      <w:r>
        <w:t>b.</w:t>
      </w:r>
    </w:p>
    <w:p w14:paraId="216CC762" w14:textId="77777777" w:rsidR="00BC2ABB" w:rsidRDefault="00E33E35">
      <w:pPr>
        <w:pStyle w:val="BodyText"/>
        <w:ind w:left="1540"/>
      </w:pPr>
      <w:r>
        <w:t>c.</w:t>
      </w:r>
    </w:p>
    <w:p w14:paraId="6529D0D8" w14:textId="77777777" w:rsidR="00BC2ABB" w:rsidRDefault="00E33E35">
      <w:pPr>
        <w:pStyle w:val="BodyText"/>
        <w:ind w:left="1540"/>
      </w:pPr>
      <w:r>
        <w:t>d.</w:t>
      </w:r>
    </w:p>
    <w:p w14:paraId="103DCAEF" w14:textId="77777777" w:rsidR="00BC2ABB" w:rsidRDefault="00E33E35">
      <w:pPr>
        <w:pStyle w:val="BodyText"/>
        <w:ind w:left="1540"/>
      </w:pPr>
      <w:r>
        <w:t>e.</w:t>
      </w:r>
    </w:p>
    <w:p w14:paraId="2D9EEBD9" w14:textId="77777777" w:rsidR="00BC2ABB" w:rsidRDefault="00BC2ABB">
      <w:pPr>
        <w:pStyle w:val="BodyText"/>
      </w:pPr>
    </w:p>
    <w:p w14:paraId="44CAA013" w14:textId="77777777" w:rsidR="00BC2ABB" w:rsidRDefault="00E33E35">
      <w:pPr>
        <w:pStyle w:val="ListParagraph"/>
        <w:numPr>
          <w:ilvl w:val="0"/>
          <w:numId w:val="1"/>
        </w:numPr>
        <w:tabs>
          <w:tab w:val="left" w:pos="821"/>
          <w:tab w:val="left" w:pos="7604"/>
        </w:tabs>
        <w:ind w:hanging="361"/>
        <w:rPr>
          <w:sz w:val="24"/>
        </w:rPr>
      </w:pPr>
      <w:r>
        <w:rPr>
          <w:sz w:val="24"/>
        </w:rPr>
        <w:t>Approximately how many species are we losing per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hour?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6BD43E" w14:textId="77777777" w:rsidR="00BC2ABB" w:rsidRDefault="00BC2ABB">
      <w:pPr>
        <w:pStyle w:val="BodyText"/>
        <w:rPr>
          <w:sz w:val="20"/>
        </w:rPr>
      </w:pPr>
    </w:p>
    <w:p w14:paraId="3FBA121C" w14:textId="77777777" w:rsidR="00BC2ABB" w:rsidRDefault="00BC2ABB">
      <w:pPr>
        <w:pStyle w:val="BodyText"/>
        <w:rPr>
          <w:sz w:val="20"/>
        </w:rPr>
      </w:pPr>
    </w:p>
    <w:p w14:paraId="60558FDD" w14:textId="77777777" w:rsidR="00BC2ABB" w:rsidRDefault="00BC2ABB">
      <w:pPr>
        <w:pStyle w:val="BodyText"/>
        <w:rPr>
          <w:sz w:val="20"/>
        </w:rPr>
      </w:pPr>
    </w:p>
    <w:p w14:paraId="4D7D0D5E" w14:textId="77777777" w:rsidR="00BC2ABB" w:rsidRDefault="00BC2ABB">
      <w:pPr>
        <w:pStyle w:val="BodyText"/>
        <w:rPr>
          <w:sz w:val="20"/>
        </w:rPr>
      </w:pPr>
    </w:p>
    <w:p w14:paraId="5176A132" w14:textId="77777777" w:rsidR="00BC2ABB" w:rsidRDefault="00BC2ABB">
      <w:pPr>
        <w:pStyle w:val="BodyText"/>
        <w:rPr>
          <w:sz w:val="20"/>
        </w:rPr>
      </w:pPr>
    </w:p>
    <w:p w14:paraId="4F12D108" w14:textId="77777777" w:rsidR="00BC2ABB" w:rsidRDefault="00BC2ABB">
      <w:pPr>
        <w:pStyle w:val="BodyText"/>
        <w:rPr>
          <w:sz w:val="20"/>
        </w:rPr>
      </w:pPr>
    </w:p>
    <w:p w14:paraId="04FA91E1" w14:textId="1DBB19C0" w:rsidR="00BC2ABB" w:rsidRDefault="00E33E35">
      <w:pPr>
        <w:pStyle w:val="BodyText"/>
        <w:tabs>
          <w:tab w:val="right" w:pos="8739"/>
        </w:tabs>
        <w:spacing w:before="90"/>
        <w:ind w:left="100"/>
      </w:pPr>
      <w:bookmarkStart w:id="0" w:name="_GoBack"/>
      <w:bookmarkEnd w:id="0"/>
      <w:r>
        <w:rPr>
          <w:color w:val="0000FF"/>
        </w:rPr>
        <w:tab/>
      </w:r>
      <w:r>
        <w:t>1</w:t>
      </w:r>
    </w:p>
    <w:sectPr w:rsidR="00BC2ABB">
      <w:type w:val="continuous"/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657"/>
    <w:multiLevelType w:val="hybridMultilevel"/>
    <w:tmpl w:val="D09EF55A"/>
    <w:lvl w:ilvl="0" w:tplc="493AA46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01C89F70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0E0EA78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F89C3430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8F9027C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71FEA20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40BE2634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EEA02D30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D562B5EC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BB"/>
    <w:rsid w:val="00782533"/>
    <w:rsid w:val="00BC2ABB"/>
    <w:rsid w:val="00E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E8C2"/>
  <w15:docId w15:val="{C745BFB2-B16A-4B04-B150-485FB6B0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www.NewYorkScienceTeacher.com</dc:subject>
  <dc:creator>Chris Sheehan</dc:creator>
  <cp:lastModifiedBy>Nicohlas Anderson</cp:lastModifiedBy>
  <cp:revision>3</cp:revision>
  <dcterms:created xsi:type="dcterms:W3CDTF">2020-04-27T01:12:00Z</dcterms:created>
  <dcterms:modified xsi:type="dcterms:W3CDTF">2020-04-27T01:13:00Z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2007-05-28T00:00:00Z</vt:filetime>
  </property>
  <property fmtid="{D5CDD505-2E9C-101B-9397-08002B2CF9AE}" pid="3" name="Creator">
    <vt:lpwstr>easyPDF Printer Driver 4.3</vt:lpwstr>
  </property>
  <property fmtid="{D5CDD505-2E9C-101B-9397-08002B2CF9AE}" pid="4" name="LastSaved">
    <vt:filetime>2020-04-27T00:00:00Z</vt:filetime>
  </property>
</Properties>
</file>